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15" w:rsidRDefault="00C72F7F" w:rsidP="008B7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1C4">
        <w:rPr>
          <w:rFonts w:ascii="Times New Roman" w:hAnsi="Times New Roman" w:cs="Times New Roman"/>
          <w:b/>
          <w:sz w:val="28"/>
          <w:szCs w:val="28"/>
        </w:rPr>
        <w:t xml:space="preserve">Сведения об </w:t>
      </w:r>
      <w:r w:rsidR="00A87736" w:rsidRPr="00BB31C4">
        <w:rPr>
          <w:rFonts w:ascii="Times New Roman" w:hAnsi="Times New Roman" w:cs="Times New Roman"/>
          <w:b/>
          <w:sz w:val="28"/>
          <w:szCs w:val="28"/>
        </w:rPr>
        <w:t>объект</w:t>
      </w:r>
      <w:r w:rsidR="000B0915" w:rsidRPr="00BB31C4">
        <w:rPr>
          <w:rFonts w:ascii="Times New Roman" w:hAnsi="Times New Roman" w:cs="Times New Roman"/>
          <w:b/>
          <w:sz w:val="28"/>
          <w:szCs w:val="28"/>
        </w:rPr>
        <w:t>ах</w:t>
      </w:r>
      <w:r w:rsidR="00A87736" w:rsidRPr="00BB31C4">
        <w:rPr>
          <w:rFonts w:ascii="Times New Roman" w:hAnsi="Times New Roman" w:cs="Times New Roman"/>
          <w:b/>
          <w:sz w:val="28"/>
          <w:szCs w:val="28"/>
        </w:rPr>
        <w:t xml:space="preserve"> для проведения практических занятий</w:t>
      </w:r>
    </w:p>
    <w:p w:rsidR="00BB31C4" w:rsidRPr="00BB31C4" w:rsidRDefault="00BB31C4" w:rsidP="000B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1C4" w:rsidRDefault="007B7EBF" w:rsidP="00823DF1">
      <w:pPr>
        <w:pStyle w:val="a4"/>
        <w:shd w:val="clear" w:color="auto" w:fill="FFFFFF"/>
        <w:spacing w:before="30" w:beforeAutospacing="0" w:after="30" w:afterAutospacing="0"/>
        <w:ind w:firstLine="567"/>
        <w:jc w:val="both"/>
        <w:rPr>
          <w:color w:val="000000"/>
          <w:sz w:val="28"/>
          <w:szCs w:val="28"/>
        </w:rPr>
      </w:pPr>
      <w:r w:rsidRPr="00BB31C4">
        <w:rPr>
          <w:color w:val="000000"/>
          <w:sz w:val="28"/>
          <w:szCs w:val="28"/>
        </w:rPr>
        <w:t xml:space="preserve">Кабинеты физики, химии, биологии, ОБЖ оборудованы лаборантским помещением для хранения учебного оборудования. </w:t>
      </w:r>
    </w:p>
    <w:p w:rsidR="007B7EBF" w:rsidRPr="00BB31C4" w:rsidRDefault="007B7EBF" w:rsidP="00823DF1">
      <w:pPr>
        <w:pStyle w:val="a4"/>
        <w:shd w:val="clear" w:color="auto" w:fill="FFFFFF"/>
        <w:spacing w:before="30" w:beforeAutospacing="0" w:after="3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BB31C4">
        <w:rPr>
          <w:color w:val="000000"/>
          <w:sz w:val="28"/>
          <w:szCs w:val="28"/>
        </w:rPr>
        <w:t>Кабинеты физики, химии, биологии, географии оснащены лабораторным и цифровым оборудованием (цифровые микроскопы, цифровые лаборатории химии, физик</w:t>
      </w:r>
      <w:r w:rsidR="00823DF1" w:rsidRPr="00BB31C4">
        <w:rPr>
          <w:color w:val="000000"/>
          <w:sz w:val="28"/>
          <w:szCs w:val="28"/>
        </w:rPr>
        <w:t>и</w:t>
      </w:r>
      <w:r w:rsidRPr="00BB31C4">
        <w:rPr>
          <w:color w:val="000000"/>
          <w:sz w:val="28"/>
          <w:szCs w:val="28"/>
        </w:rPr>
        <w:t xml:space="preserve">), цифровыми измерительными приборами (инструменты) измерения и обработки данных, учебно-наглядными и </w:t>
      </w:r>
      <w:proofErr w:type="spellStart"/>
      <w:r w:rsidRPr="00BB31C4">
        <w:rPr>
          <w:color w:val="000000"/>
          <w:sz w:val="28"/>
          <w:szCs w:val="28"/>
        </w:rPr>
        <w:t>мультимедийными</w:t>
      </w:r>
      <w:proofErr w:type="spellEnd"/>
      <w:r w:rsidRPr="00BB31C4">
        <w:rPr>
          <w:color w:val="000000"/>
          <w:sz w:val="28"/>
          <w:szCs w:val="28"/>
        </w:rPr>
        <w:t xml:space="preserve"> учебными пособиями, микропрепаратами.</w:t>
      </w:r>
      <w:proofErr w:type="gramEnd"/>
    </w:p>
    <w:p w:rsidR="007B7EBF" w:rsidRPr="00BB31C4" w:rsidRDefault="007B7EBF" w:rsidP="000B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126"/>
        <w:gridCol w:w="2694"/>
        <w:gridCol w:w="3934"/>
      </w:tblGrid>
      <w:tr w:rsidR="00CD251F" w:rsidRPr="00540D67" w:rsidTr="00BB31C4">
        <w:tc>
          <w:tcPr>
            <w:tcW w:w="817" w:type="dxa"/>
          </w:tcPr>
          <w:p w:rsidR="00CD251F" w:rsidRPr="00540D67" w:rsidRDefault="00CD251F" w:rsidP="002C13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D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CD251F" w:rsidRPr="00540D67" w:rsidRDefault="00CD251F" w:rsidP="002C13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D6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  <w:p w:rsidR="00CD251F" w:rsidRPr="00540D67" w:rsidRDefault="00CD251F" w:rsidP="002C13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CD251F" w:rsidRPr="00540D67" w:rsidRDefault="00CD251F" w:rsidP="002C13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D67">
              <w:rPr>
                <w:rFonts w:ascii="Times New Roman" w:hAnsi="Times New Roman" w:cs="Times New Roman"/>
                <w:b/>
                <w:sz w:val="28"/>
                <w:szCs w:val="28"/>
              </w:rPr>
              <w:t>Предназначение</w:t>
            </w:r>
          </w:p>
        </w:tc>
        <w:tc>
          <w:tcPr>
            <w:tcW w:w="3934" w:type="dxa"/>
          </w:tcPr>
          <w:p w:rsidR="00CD251F" w:rsidRPr="00540D67" w:rsidRDefault="00CD251F" w:rsidP="002C13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D6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BB31C4" w:rsidRPr="00540D67" w:rsidTr="00BB31C4">
        <w:tc>
          <w:tcPr>
            <w:tcW w:w="817" w:type="dxa"/>
          </w:tcPr>
          <w:p w:rsidR="00BB31C4" w:rsidRPr="00540D67" w:rsidRDefault="00BB31C4" w:rsidP="00BB31C4">
            <w:pPr>
              <w:pStyle w:val="a5"/>
              <w:numPr>
                <w:ilvl w:val="0"/>
                <w:numId w:val="5"/>
              </w:numPr>
              <w:ind w:left="-142" w:firstLine="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B31C4" w:rsidRPr="00540D67" w:rsidRDefault="00BB31C4" w:rsidP="00BB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D67">
              <w:rPr>
                <w:rFonts w:ascii="Times New Roman" w:hAnsi="Times New Roman" w:cs="Times New Roman"/>
                <w:sz w:val="28"/>
                <w:szCs w:val="28"/>
              </w:rPr>
              <w:t>Лаборатория кабинета физики</w:t>
            </w:r>
          </w:p>
        </w:tc>
        <w:tc>
          <w:tcPr>
            <w:tcW w:w="2694" w:type="dxa"/>
          </w:tcPr>
          <w:p w:rsidR="00BB31C4" w:rsidRPr="00540D67" w:rsidRDefault="0001398D" w:rsidP="000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67"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</w:t>
            </w:r>
            <w:r w:rsidR="00540D67" w:rsidRPr="00540D67">
              <w:rPr>
                <w:rFonts w:ascii="Times New Roman" w:hAnsi="Times New Roman" w:cs="Times New Roman"/>
                <w:sz w:val="28"/>
                <w:szCs w:val="28"/>
              </w:rPr>
              <w:t>, лабораторных работ</w:t>
            </w:r>
            <w:r w:rsidRPr="00540D67">
              <w:rPr>
                <w:rFonts w:ascii="Times New Roman" w:hAnsi="Times New Roman" w:cs="Times New Roman"/>
                <w:sz w:val="28"/>
                <w:szCs w:val="28"/>
              </w:rPr>
              <w:t xml:space="preserve"> по физике,  в т.ч. с использованием информационных технологий</w:t>
            </w:r>
          </w:p>
        </w:tc>
        <w:tc>
          <w:tcPr>
            <w:tcW w:w="3934" w:type="dxa"/>
          </w:tcPr>
          <w:p w:rsidR="00BB31C4" w:rsidRPr="00540D67" w:rsidRDefault="0001398D" w:rsidP="002C1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67">
              <w:rPr>
                <w:rFonts w:ascii="Times New Roman" w:hAnsi="Times New Roman" w:cs="Times New Roman"/>
                <w:sz w:val="28"/>
                <w:szCs w:val="28"/>
              </w:rPr>
              <w:t>- физика</w:t>
            </w:r>
          </w:p>
          <w:p w:rsidR="0001398D" w:rsidRPr="00540D67" w:rsidRDefault="0001398D" w:rsidP="002C1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8D" w:rsidRPr="00540D67" w:rsidTr="00BB31C4">
        <w:tc>
          <w:tcPr>
            <w:tcW w:w="817" w:type="dxa"/>
          </w:tcPr>
          <w:p w:rsidR="0001398D" w:rsidRPr="00540D67" w:rsidRDefault="0001398D" w:rsidP="00BB31C4">
            <w:pPr>
              <w:pStyle w:val="a5"/>
              <w:numPr>
                <w:ilvl w:val="0"/>
                <w:numId w:val="5"/>
              </w:numPr>
              <w:ind w:left="-142" w:firstLine="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1398D" w:rsidRPr="00540D67" w:rsidRDefault="0001398D" w:rsidP="00BB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D67">
              <w:rPr>
                <w:rFonts w:ascii="Times New Roman" w:hAnsi="Times New Roman" w:cs="Times New Roman"/>
                <w:sz w:val="28"/>
                <w:szCs w:val="28"/>
              </w:rPr>
              <w:t>Лаборатория кабинета химии</w:t>
            </w:r>
          </w:p>
        </w:tc>
        <w:tc>
          <w:tcPr>
            <w:tcW w:w="2694" w:type="dxa"/>
          </w:tcPr>
          <w:p w:rsidR="0001398D" w:rsidRPr="00540D67" w:rsidRDefault="0001398D" w:rsidP="0054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67"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</w:t>
            </w:r>
            <w:r w:rsidR="00540D67" w:rsidRPr="00540D67">
              <w:rPr>
                <w:rFonts w:ascii="Times New Roman" w:hAnsi="Times New Roman" w:cs="Times New Roman"/>
                <w:sz w:val="28"/>
                <w:szCs w:val="28"/>
              </w:rPr>
              <w:t xml:space="preserve">, лабораторных работ </w:t>
            </w:r>
            <w:r w:rsidRPr="00540D6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40D67" w:rsidRPr="00540D67"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</w:p>
        </w:tc>
        <w:tc>
          <w:tcPr>
            <w:tcW w:w="3934" w:type="dxa"/>
          </w:tcPr>
          <w:p w:rsidR="0001398D" w:rsidRPr="00540D67" w:rsidRDefault="00540D67" w:rsidP="002C1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67">
              <w:rPr>
                <w:rFonts w:ascii="Times New Roman" w:hAnsi="Times New Roman" w:cs="Times New Roman"/>
                <w:sz w:val="28"/>
                <w:szCs w:val="28"/>
              </w:rPr>
              <w:t>- химия</w:t>
            </w:r>
          </w:p>
        </w:tc>
      </w:tr>
      <w:tr w:rsidR="00540D67" w:rsidRPr="00540D67" w:rsidTr="00BB31C4">
        <w:tc>
          <w:tcPr>
            <w:tcW w:w="817" w:type="dxa"/>
          </w:tcPr>
          <w:p w:rsidR="00540D67" w:rsidRPr="00540D67" w:rsidRDefault="00540D67" w:rsidP="00BB31C4">
            <w:pPr>
              <w:pStyle w:val="a5"/>
              <w:numPr>
                <w:ilvl w:val="0"/>
                <w:numId w:val="5"/>
              </w:numPr>
              <w:ind w:left="-142" w:firstLine="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40D67" w:rsidRPr="00540D67" w:rsidRDefault="00540D67" w:rsidP="00BB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D67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кабинета биологии </w:t>
            </w:r>
          </w:p>
        </w:tc>
        <w:tc>
          <w:tcPr>
            <w:tcW w:w="2694" w:type="dxa"/>
          </w:tcPr>
          <w:p w:rsidR="00540D67" w:rsidRPr="00540D67" w:rsidRDefault="00540D67" w:rsidP="0054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67"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занятий, лабораторных работ  по биологии, ОБЖ</w:t>
            </w:r>
          </w:p>
        </w:tc>
        <w:tc>
          <w:tcPr>
            <w:tcW w:w="3934" w:type="dxa"/>
          </w:tcPr>
          <w:p w:rsidR="00540D67" w:rsidRPr="00540D67" w:rsidRDefault="00540D67" w:rsidP="002C1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67">
              <w:rPr>
                <w:rFonts w:ascii="Times New Roman" w:hAnsi="Times New Roman" w:cs="Times New Roman"/>
                <w:sz w:val="28"/>
                <w:szCs w:val="28"/>
              </w:rPr>
              <w:t>- биология</w:t>
            </w:r>
          </w:p>
          <w:p w:rsidR="00540D67" w:rsidRPr="00540D67" w:rsidRDefault="00540D67" w:rsidP="002C1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67">
              <w:rPr>
                <w:rFonts w:ascii="Times New Roman" w:hAnsi="Times New Roman" w:cs="Times New Roman"/>
                <w:sz w:val="28"/>
                <w:szCs w:val="28"/>
              </w:rPr>
              <w:t>- ОБЖ</w:t>
            </w:r>
          </w:p>
        </w:tc>
      </w:tr>
      <w:tr w:rsidR="006E42C2" w:rsidRPr="00540D67" w:rsidTr="00BB31C4">
        <w:tc>
          <w:tcPr>
            <w:tcW w:w="817" w:type="dxa"/>
          </w:tcPr>
          <w:p w:rsidR="006E42C2" w:rsidRPr="00540D67" w:rsidRDefault="006E42C2" w:rsidP="00BB31C4">
            <w:pPr>
              <w:pStyle w:val="a5"/>
              <w:numPr>
                <w:ilvl w:val="0"/>
                <w:numId w:val="5"/>
              </w:numPr>
              <w:ind w:left="-142" w:firstLine="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E42C2" w:rsidRPr="00540D67" w:rsidRDefault="006E42C2" w:rsidP="0083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D67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2694" w:type="dxa"/>
          </w:tcPr>
          <w:p w:rsidR="006E42C2" w:rsidRPr="00540D67" w:rsidRDefault="006E42C2" w:rsidP="0083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практических занятий по обработке металла и древесины </w:t>
            </w:r>
          </w:p>
        </w:tc>
        <w:tc>
          <w:tcPr>
            <w:tcW w:w="3934" w:type="dxa"/>
          </w:tcPr>
          <w:p w:rsidR="006E42C2" w:rsidRPr="00540D67" w:rsidRDefault="006E42C2" w:rsidP="0083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67">
              <w:rPr>
                <w:rFonts w:ascii="Times New Roman" w:hAnsi="Times New Roman" w:cs="Times New Roman"/>
                <w:sz w:val="28"/>
                <w:szCs w:val="28"/>
              </w:rPr>
              <w:t>- технология</w:t>
            </w:r>
          </w:p>
          <w:p w:rsidR="006E42C2" w:rsidRPr="00540D67" w:rsidRDefault="006E42C2" w:rsidP="0083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C2" w:rsidRPr="00540D67" w:rsidTr="00BB31C4">
        <w:tc>
          <w:tcPr>
            <w:tcW w:w="817" w:type="dxa"/>
          </w:tcPr>
          <w:p w:rsidR="006E42C2" w:rsidRPr="00540D67" w:rsidRDefault="006E42C2" w:rsidP="00BB31C4">
            <w:pPr>
              <w:pStyle w:val="a5"/>
              <w:numPr>
                <w:ilvl w:val="0"/>
                <w:numId w:val="5"/>
              </w:numPr>
              <w:ind w:left="-142" w:firstLine="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E42C2" w:rsidRPr="00540D67" w:rsidRDefault="006E42C2" w:rsidP="0017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6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94" w:type="dxa"/>
          </w:tcPr>
          <w:p w:rsidR="006E42C2" w:rsidRPr="00540D67" w:rsidRDefault="006E42C2" w:rsidP="0017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67">
              <w:rPr>
                <w:rFonts w:ascii="Times New Roman" w:hAnsi="Times New Roman" w:cs="Times New Roman"/>
                <w:sz w:val="28"/>
                <w:szCs w:val="28"/>
              </w:rPr>
              <w:t>Проведение лабораторных работ по предметам</w:t>
            </w:r>
          </w:p>
        </w:tc>
        <w:tc>
          <w:tcPr>
            <w:tcW w:w="3934" w:type="dxa"/>
          </w:tcPr>
          <w:p w:rsidR="006E42C2" w:rsidRPr="00540D67" w:rsidRDefault="006E42C2" w:rsidP="00177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-информатика</w:t>
            </w:r>
          </w:p>
        </w:tc>
      </w:tr>
    </w:tbl>
    <w:p w:rsidR="002E1D32" w:rsidRPr="00540D67" w:rsidRDefault="002E1D32" w:rsidP="00A87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E1D32" w:rsidRPr="00540D67" w:rsidSect="00F5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6729"/>
    <w:multiLevelType w:val="hybridMultilevel"/>
    <w:tmpl w:val="87CE5314"/>
    <w:lvl w:ilvl="0" w:tplc="B052C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D518F"/>
    <w:multiLevelType w:val="hybridMultilevel"/>
    <w:tmpl w:val="3A76133E"/>
    <w:lvl w:ilvl="0" w:tplc="A63AB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7511D"/>
    <w:multiLevelType w:val="multilevel"/>
    <w:tmpl w:val="0E0A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E7B10"/>
    <w:multiLevelType w:val="hybridMultilevel"/>
    <w:tmpl w:val="E3F00210"/>
    <w:lvl w:ilvl="0" w:tplc="A63AB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F4366"/>
    <w:multiLevelType w:val="hybridMultilevel"/>
    <w:tmpl w:val="CBE48C4E"/>
    <w:lvl w:ilvl="0" w:tplc="A63AB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736"/>
    <w:rsid w:val="0001398D"/>
    <w:rsid w:val="000B0915"/>
    <w:rsid w:val="000D741F"/>
    <w:rsid w:val="001200A5"/>
    <w:rsid w:val="002202F0"/>
    <w:rsid w:val="00224B6A"/>
    <w:rsid w:val="00241BDA"/>
    <w:rsid w:val="002B5731"/>
    <w:rsid w:val="002E1D32"/>
    <w:rsid w:val="002F27F8"/>
    <w:rsid w:val="002F5B71"/>
    <w:rsid w:val="00353B20"/>
    <w:rsid w:val="00427102"/>
    <w:rsid w:val="0042794E"/>
    <w:rsid w:val="004379D5"/>
    <w:rsid w:val="004513C4"/>
    <w:rsid w:val="0046351B"/>
    <w:rsid w:val="00487D19"/>
    <w:rsid w:val="00540D67"/>
    <w:rsid w:val="005B4460"/>
    <w:rsid w:val="006B11C4"/>
    <w:rsid w:val="006E42C2"/>
    <w:rsid w:val="006F2D07"/>
    <w:rsid w:val="007147D9"/>
    <w:rsid w:val="00733A9C"/>
    <w:rsid w:val="007653D7"/>
    <w:rsid w:val="007B7EBF"/>
    <w:rsid w:val="00823DF1"/>
    <w:rsid w:val="008568ED"/>
    <w:rsid w:val="0087753E"/>
    <w:rsid w:val="00892283"/>
    <w:rsid w:val="008B1D7D"/>
    <w:rsid w:val="008B71DE"/>
    <w:rsid w:val="008C25F0"/>
    <w:rsid w:val="0092010E"/>
    <w:rsid w:val="00961609"/>
    <w:rsid w:val="00A176F4"/>
    <w:rsid w:val="00A30104"/>
    <w:rsid w:val="00A366AE"/>
    <w:rsid w:val="00A87736"/>
    <w:rsid w:val="00AD68BF"/>
    <w:rsid w:val="00AF0598"/>
    <w:rsid w:val="00B32CC1"/>
    <w:rsid w:val="00B445A1"/>
    <w:rsid w:val="00BB31C4"/>
    <w:rsid w:val="00BC5969"/>
    <w:rsid w:val="00C43FCC"/>
    <w:rsid w:val="00C647E4"/>
    <w:rsid w:val="00C72F7F"/>
    <w:rsid w:val="00CC2255"/>
    <w:rsid w:val="00CD251F"/>
    <w:rsid w:val="00CD5608"/>
    <w:rsid w:val="00CE60BC"/>
    <w:rsid w:val="00DC36E9"/>
    <w:rsid w:val="00DF4689"/>
    <w:rsid w:val="00E60444"/>
    <w:rsid w:val="00EE30AD"/>
    <w:rsid w:val="00F34326"/>
    <w:rsid w:val="00F5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77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7B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D251F"/>
    <w:pPr>
      <w:ind w:left="720"/>
      <w:contextualSpacing/>
    </w:pPr>
  </w:style>
  <w:style w:type="character" w:styleId="a6">
    <w:name w:val="Strong"/>
    <w:basedOn w:val="a0"/>
    <w:uiPriority w:val="22"/>
    <w:qFormat/>
    <w:rsid w:val="00241B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user32</cp:lastModifiedBy>
  <cp:revision>2</cp:revision>
  <dcterms:created xsi:type="dcterms:W3CDTF">2021-07-19T01:05:00Z</dcterms:created>
  <dcterms:modified xsi:type="dcterms:W3CDTF">2021-07-19T01:05:00Z</dcterms:modified>
</cp:coreProperties>
</file>